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4A" w:rsidRPr="00703A69" w:rsidRDefault="0049324A" w:rsidP="00703A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69">
        <w:rPr>
          <w:rFonts w:ascii="Times New Roman" w:hAnsi="Times New Roman" w:cs="Times New Roman"/>
          <w:b/>
          <w:sz w:val="24"/>
          <w:szCs w:val="24"/>
        </w:rPr>
        <w:t>«</w:t>
      </w:r>
      <w:r w:rsidR="00703A69" w:rsidRPr="00703A69">
        <w:rPr>
          <w:rFonts w:ascii="Times New Roman" w:hAnsi="Times New Roman" w:cs="Times New Roman"/>
          <w:b/>
          <w:sz w:val="24"/>
          <w:szCs w:val="24"/>
        </w:rPr>
        <w:t>Если у гражданина отсутствует возможность по уплате налога, ему может быть представлена отсрочка</w:t>
      </w:r>
      <w:r w:rsidRPr="00703A69">
        <w:rPr>
          <w:rFonts w:ascii="Times New Roman" w:hAnsi="Times New Roman" w:cs="Times New Roman"/>
          <w:b/>
          <w:sz w:val="24"/>
          <w:szCs w:val="24"/>
        </w:rPr>
        <w:t>»</w:t>
      </w:r>
    </w:p>
    <w:p w:rsidR="00703A69" w:rsidRPr="00703A69" w:rsidRDefault="00156F77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 xml:space="preserve">ИФНС России по </w:t>
      </w:r>
      <w:proofErr w:type="gramStart"/>
      <w:r w:rsidRPr="00703A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3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A69">
        <w:rPr>
          <w:rFonts w:ascii="Times New Roman" w:hAnsi="Times New Roman" w:cs="Times New Roman"/>
          <w:sz w:val="24"/>
          <w:szCs w:val="24"/>
        </w:rPr>
        <w:t>Когалыму</w:t>
      </w:r>
      <w:proofErr w:type="spellEnd"/>
      <w:r w:rsidRPr="00703A6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703A6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03A69">
        <w:rPr>
          <w:rFonts w:ascii="Times New Roman" w:hAnsi="Times New Roman" w:cs="Times New Roman"/>
          <w:sz w:val="24"/>
          <w:szCs w:val="24"/>
        </w:rPr>
        <w:t xml:space="preserve"> </w:t>
      </w:r>
      <w:r w:rsidR="00BF4E98" w:rsidRPr="00703A69">
        <w:rPr>
          <w:rFonts w:ascii="Times New Roman" w:hAnsi="Times New Roman" w:cs="Times New Roman"/>
          <w:sz w:val="24"/>
          <w:szCs w:val="24"/>
        </w:rPr>
        <w:t>с</w:t>
      </w:r>
      <w:r w:rsidR="00703A69">
        <w:rPr>
          <w:rFonts w:ascii="Times New Roman" w:hAnsi="Times New Roman" w:cs="Times New Roman"/>
          <w:sz w:val="24"/>
          <w:szCs w:val="24"/>
        </w:rPr>
        <w:t xml:space="preserve">ообщает, </w:t>
      </w:r>
      <w:r w:rsidR="00703A69" w:rsidRPr="00703A69">
        <w:rPr>
          <w:rFonts w:ascii="Times New Roman" w:hAnsi="Times New Roman" w:cs="Times New Roman"/>
          <w:sz w:val="24"/>
          <w:szCs w:val="24"/>
        </w:rPr>
        <w:t>что согласно ст. 57 </w:t>
      </w:r>
      <w:hyperlink r:id="rId5" w:history="1">
        <w:r w:rsidR="00703A69" w:rsidRPr="00703A69">
          <w:rPr>
            <w:rStyle w:val="a3"/>
            <w:rFonts w:ascii="Times New Roman" w:hAnsi="Times New Roman" w:cs="Times New Roman"/>
            <w:sz w:val="24"/>
            <w:szCs w:val="24"/>
          </w:rPr>
          <w:t>Конституции Российской Федерации</w:t>
        </w:r>
      </w:hyperlink>
      <w:r w:rsidR="00703A69" w:rsidRPr="00703A69">
        <w:rPr>
          <w:rFonts w:ascii="Times New Roman" w:hAnsi="Times New Roman" w:cs="Times New Roman"/>
          <w:sz w:val="24"/>
          <w:szCs w:val="24"/>
        </w:rPr>
        <w:t> каждый обязан уплачивать законно установленные налоги и сборы. Однако бывают ситуации, когда в силу обстоятельств такая возможность у гражданина отсутствует, соответственно, образуется задолженность по налогам.</w:t>
      </w:r>
    </w:p>
    <w:p w:rsidR="00703A69" w:rsidRPr="00703A69" w:rsidRDefault="00703A69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>В этой связи налоговая служба обращает внимание на то, что должнику – физическому лицу может быть представлена отсрочка (рассрочка) по уплате налога. Случаи могут быть различные, например, если ему был причинен ущерб в результате стихийного бедствия, техногенной катастрофы, иных обстоятельств непреодолимой силы или же его имущественное положение исключает возможность единовременной уплаты налога.</w:t>
      </w:r>
    </w:p>
    <w:p w:rsidR="00703A69" w:rsidRPr="00703A69" w:rsidRDefault="00703A69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>Отсрочка или рассрочка по уплате налога представляет собой изменение срока уплаты налога на срок, не превышающий один год, соответственно с единовременной или поэтапной уплатой суммы задолженности*.</w:t>
      </w:r>
    </w:p>
    <w:p w:rsidR="00703A69" w:rsidRPr="00703A69" w:rsidRDefault="00703A69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>По налогу на доходы физических лиц (далее – НДФЛ) заявление подается в инспекцию по месту жительства налогоплательщика (данное правило не распространяется на налоговых агентов). По региональным и местным налогам заявление подается в Управление ФНС России по субъекту Российской Федерации.</w:t>
      </w:r>
    </w:p>
    <w:p w:rsidR="00703A69" w:rsidRPr="00703A69" w:rsidRDefault="00703A69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>Отсрочка или рассрочка по уплате налога может быть предоставлена физическому лицу - на сумму, не превышающую стоимость его имущества, за исключением имущества, на которое не может быть обращено взыскание.</w:t>
      </w:r>
    </w:p>
    <w:p w:rsidR="00703A69" w:rsidRPr="00703A69" w:rsidRDefault="00703A69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>Основаниями для изменения срока уплаты по налоговым платежам могут являться причинение ущерба в результате стихийного бедствия, технологической катастрофы или если его имущественное положение исключает возможность единовременной уплаты налога.</w:t>
      </w:r>
    </w:p>
    <w:p w:rsidR="00703A69" w:rsidRDefault="00703A69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>Изменение срока уплаты налога и сбора может быть по решению уполномоченных органов обеспечено залогом имущества, поручительством либо банковской гарантией. Заявление об изменении срока уплаты налога и документы, подтверждающие данные обстоятельства, гражданин может подать в инспекцию по месту налогового учёта.</w:t>
      </w:r>
    </w:p>
    <w:p w:rsidR="00BF4E98" w:rsidRPr="00703A69" w:rsidRDefault="00703A69" w:rsidP="00703A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A69">
        <w:rPr>
          <w:rFonts w:ascii="Times New Roman" w:hAnsi="Times New Roman" w:cs="Times New Roman"/>
          <w:sz w:val="24"/>
          <w:szCs w:val="24"/>
        </w:rPr>
        <w:t xml:space="preserve">Основания, порядок и условия предоставления отсрочки, рассрочки по уплате налогов и сборов определены главой 9 части </w:t>
      </w:r>
      <w:proofErr w:type="spellStart"/>
      <w:r w:rsidRPr="00703A69">
        <w:rPr>
          <w:rFonts w:ascii="Times New Roman" w:hAnsi="Times New Roman" w:cs="Times New Roman"/>
          <w:sz w:val="24"/>
          <w:szCs w:val="24"/>
        </w:rPr>
        <w:t>первой</w:t>
      </w:r>
      <w:hyperlink r:id="rId6" w:history="1">
        <w:r w:rsidRPr="00703A69">
          <w:rPr>
            <w:rStyle w:val="a3"/>
            <w:rFonts w:ascii="Times New Roman" w:hAnsi="Times New Roman" w:cs="Times New Roman"/>
            <w:sz w:val="24"/>
            <w:szCs w:val="24"/>
          </w:rPr>
          <w:t>Налогового</w:t>
        </w:r>
        <w:proofErr w:type="spellEnd"/>
        <w:r w:rsidRPr="00703A69">
          <w:rPr>
            <w:rStyle w:val="a3"/>
            <w:rFonts w:ascii="Times New Roman" w:hAnsi="Times New Roman" w:cs="Times New Roman"/>
            <w:sz w:val="24"/>
            <w:szCs w:val="24"/>
          </w:rPr>
          <w:t xml:space="preserve"> кодекса Российской Федерации</w:t>
        </w:r>
      </w:hyperlink>
      <w:r w:rsidRPr="00703A69">
        <w:rPr>
          <w:rFonts w:ascii="Times New Roman" w:hAnsi="Times New Roman" w:cs="Times New Roman"/>
          <w:sz w:val="24"/>
          <w:szCs w:val="24"/>
        </w:rPr>
        <w:t>, регламентированы приказами ФНС России от 28.09.2010 № </w:t>
      </w:r>
      <w:hyperlink r:id="rId7" w:history="1">
        <w:r w:rsidRPr="00703A69">
          <w:rPr>
            <w:rStyle w:val="a3"/>
            <w:rFonts w:ascii="Times New Roman" w:hAnsi="Times New Roman" w:cs="Times New Roman"/>
            <w:sz w:val="24"/>
            <w:szCs w:val="24"/>
          </w:rPr>
          <w:t>ММВ-7-8/469@</w:t>
        </w:r>
      </w:hyperlink>
      <w:r w:rsidRPr="00703A69">
        <w:rPr>
          <w:rFonts w:ascii="Times New Roman" w:hAnsi="Times New Roman" w:cs="Times New Roman"/>
          <w:sz w:val="24"/>
          <w:szCs w:val="24"/>
        </w:rPr>
        <w:t>  и от 30.11.2010 №</w:t>
      </w:r>
      <w:hyperlink r:id="rId8" w:history="1">
        <w:r w:rsidRPr="00703A69">
          <w:rPr>
            <w:rStyle w:val="a3"/>
            <w:rFonts w:ascii="Times New Roman" w:hAnsi="Times New Roman" w:cs="Times New Roman"/>
            <w:sz w:val="24"/>
            <w:szCs w:val="24"/>
          </w:rPr>
          <w:t>ММВ-7-8/666@</w:t>
        </w:r>
      </w:hyperlink>
      <w:r w:rsidRPr="00703A69">
        <w:rPr>
          <w:rFonts w:ascii="Times New Roman" w:hAnsi="Times New Roman" w:cs="Times New Roman"/>
          <w:sz w:val="24"/>
          <w:szCs w:val="24"/>
        </w:rPr>
        <w:t>.</w:t>
      </w:r>
    </w:p>
    <w:p w:rsidR="00156F77" w:rsidRPr="00156F77" w:rsidRDefault="00156F77" w:rsidP="00BF4E98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Информацию подготовила: Н.Н. Прохорова,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начальник отдела учета и работы с налогоплательщиками        </w:t>
      </w:r>
    </w:p>
    <w:p w:rsidR="00156F77" w:rsidRPr="00156F77" w:rsidRDefault="00156F77" w:rsidP="00BF4E98">
      <w:pPr>
        <w:spacing w:after="0"/>
        <w:jc w:val="right"/>
        <w:rPr>
          <w:rFonts w:ascii="Times New Roman" w:hAnsi="Times New Roman" w:cs="Times New Roman"/>
        </w:rPr>
      </w:pPr>
      <w:r w:rsidRPr="00156F77">
        <w:rPr>
          <w:rFonts w:ascii="Times New Roman" w:hAnsi="Times New Roman" w:cs="Times New Roman"/>
        </w:rPr>
        <w:t xml:space="preserve">   ИФНС России по </w:t>
      </w:r>
      <w:proofErr w:type="gramStart"/>
      <w:r w:rsidRPr="00156F77">
        <w:rPr>
          <w:rFonts w:ascii="Times New Roman" w:hAnsi="Times New Roman" w:cs="Times New Roman"/>
        </w:rPr>
        <w:t>г</w:t>
      </w:r>
      <w:proofErr w:type="gramEnd"/>
      <w:r w:rsidRPr="00156F77">
        <w:rPr>
          <w:rFonts w:ascii="Times New Roman" w:hAnsi="Times New Roman" w:cs="Times New Roman"/>
        </w:rPr>
        <w:t xml:space="preserve">. </w:t>
      </w:r>
      <w:proofErr w:type="spellStart"/>
      <w:r w:rsidRPr="00156F77">
        <w:rPr>
          <w:rFonts w:ascii="Times New Roman" w:hAnsi="Times New Roman" w:cs="Times New Roman"/>
        </w:rPr>
        <w:t>Когалыму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156F77" w:rsidRDefault="00156F77" w:rsidP="00BF4E98">
      <w:pPr>
        <w:spacing w:after="0"/>
        <w:jc w:val="right"/>
        <w:rPr>
          <w:sz w:val="32"/>
          <w:szCs w:val="32"/>
        </w:rPr>
      </w:pPr>
      <w:r w:rsidRPr="00156F77">
        <w:rPr>
          <w:rFonts w:ascii="Times New Roman" w:hAnsi="Times New Roman" w:cs="Times New Roman"/>
        </w:rPr>
        <w:t xml:space="preserve">Ханты-Мансийского автономного округа – </w:t>
      </w:r>
      <w:proofErr w:type="spellStart"/>
      <w:r w:rsidRPr="00156F77">
        <w:rPr>
          <w:rFonts w:ascii="Times New Roman" w:hAnsi="Times New Roman" w:cs="Times New Roman"/>
        </w:rPr>
        <w:t>Югры</w:t>
      </w:r>
      <w:proofErr w:type="spellEnd"/>
      <w:r w:rsidRPr="00156F77">
        <w:rPr>
          <w:rFonts w:ascii="Times New Roman" w:hAnsi="Times New Roman" w:cs="Times New Roman"/>
        </w:rPr>
        <w:t xml:space="preserve"> </w:t>
      </w:r>
    </w:p>
    <w:p w:rsidR="00A23C2C" w:rsidRPr="00156F77" w:rsidRDefault="00A23C2C" w:rsidP="00156F77"/>
    <w:sectPr w:rsidR="00A23C2C" w:rsidRPr="00156F77" w:rsidSect="0085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E47AF0"/>
    <w:lvl w:ilvl="0">
      <w:numFmt w:val="bullet"/>
      <w:lvlText w:val="*"/>
      <w:lvlJc w:val="left"/>
    </w:lvl>
  </w:abstractNum>
  <w:abstractNum w:abstractNumId="1">
    <w:nsid w:val="25A14EBF"/>
    <w:multiLevelType w:val="singleLevel"/>
    <w:tmpl w:val="8FE8230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9F2130F"/>
    <w:multiLevelType w:val="multilevel"/>
    <w:tmpl w:val="3006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47E5"/>
    <w:multiLevelType w:val="hybridMultilevel"/>
    <w:tmpl w:val="DEA28E50"/>
    <w:lvl w:ilvl="0" w:tplc="08F2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946CA"/>
    <w:multiLevelType w:val="singleLevel"/>
    <w:tmpl w:val="DB96978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B26"/>
    <w:rsid w:val="00013763"/>
    <w:rsid w:val="000F76BB"/>
    <w:rsid w:val="00122870"/>
    <w:rsid w:val="001356EE"/>
    <w:rsid w:val="00156F77"/>
    <w:rsid w:val="00193D07"/>
    <w:rsid w:val="002673ED"/>
    <w:rsid w:val="003158CC"/>
    <w:rsid w:val="003417AF"/>
    <w:rsid w:val="0044514C"/>
    <w:rsid w:val="0049324A"/>
    <w:rsid w:val="004C3EE1"/>
    <w:rsid w:val="004D0A3D"/>
    <w:rsid w:val="00522374"/>
    <w:rsid w:val="005501DB"/>
    <w:rsid w:val="005A14B0"/>
    <w:rsid w:val="005B4579"/>
    <w:rsid w:val="005E13E8"/>
    <w:rsid w:val="0063702B"/>
    <w:rsid w:val="00703A69"/>
    <w:rsid w:val="00736B26"/>
    <w:rsid w:val="00783E8A"/>
    <w:rsid w:val="007A007A"/>
    <w:rsid w:val="008277CB"/>
    <w:rsid w:val="00852112"/>
    <w:rsid w:val="00853D18"/>
    <w:rsid w:val="008F23C7"/>
    <w:rsid w:val="00917660"/>
    <w:rsid w:val="0097051D"/>
    <w:rsid w:val="009813E1"/>
    <w:rsid w:val="009B0A57"/>
    <w:rsid w:val="009B7B91"/>
    <w:rsid w:val="009F2EFA"/>
    <w:rsid w:val="00A23C2C"/>
    <w:rsid w:val="00AC122D"/>
    <w:rsid w:val="00AF59BC"/>
    <w:rsid w:val="00B15939"/>
    <w:rsid w:val="00B44331"/>
    <w:rsid w:val="00BF4E98"/>
    <w:rsid w:val="00BF77E8"/>
    <w:rsid w:val="00C64BED"/>
    <w:rsid w:val="00CA0978"/>
    <w:rsid w:val="00CD0E11"/>
    <w:rsid w:val="00D3234B"/>
    <w:rsid w:val="00D4500A"/>
    <w:rsid w:val="00DC788B"/>
    <w:rsid w:val="00DE0C56"/>
    <w:rsid w:val="00E56479"/>
    <w:rsid w:val="00EA59C7"/>
    <w:rsid w:val="00F9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12"/>
  </w:style>
  <w:style w:type="paragraph" w:styleId="1">
    <w:name w:val="heading 1"/>
    <w:basedOn w:val="a"/>
    <w:link w:val="10"/>
    <w:qFormat/>
    <w:rsid w:val="00D4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9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4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D4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63702B"/>
    <w:rPr>
      <w:b/>
      <w:bCs/>
    </w:rPr>
  </w:style>
  <w:style w:type="paragraph" w:styleId="a6">
    <w:name w:val="Body Text"/>
    <w:basedOn w:val="a"/>
    <w:link w:val="a7"/>
    <w:uiPriority w:val="99"/>
    <w:rsid w:val="00CD0E11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D0E1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86/about_fts/docs/40394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rn86/about_fts/docs/40394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77/about_fts/docs/3964208/" TargetMode="External"/><Relationship Id="rId5" Type="http://schemas.openxmlformats.org/officeDocument/2006/relationships/hyperlink" Target="http://www.nalog.ru/rn77/about_fts/docs/400511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8608-00-349</dc:creator>
  <cp:keywords/>
  <dc:description/>
  <cp:lastModifiedBy>8608-00-349</cp:lastModifiedBy>
  <cp:revision>22</cp:revision>
  <dcterms:created xsi:type="dcterms:W3CDTF">2015-03-23T03:45:00Z</dcterms:created>
  <dcterms:modified xsi:type="dcterms:W3CDTF">2015-06-29T08:14:00Z</dcterms:modified>
</cp:coreProperties>
</file>